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9278" w14:textId="61243359" w:rsidR="00DE589B" w:rsidRPr="002323B6" w:rsidRDefault="00DE589B" w:rsidP="002323B6">
      <w:pPr>
        <w:pStyle w:val="Heading3"/>
        <w:rPr>
          <w:color w:val="auto"/>
        </w:rPr>
      </w:pPr>
      <w:r w:rsidRPr="002323B6">
        <w:rPr>
          <w:color w:val="auto"/>
        </w:rPr>
        <w:t>Campaign</w:t>
      </w:r>
      <w:r w:rsidR="00577953" w:rsidRPr="002323B6">
        <w:rPr>
          <w:color w:val="auto"/>
        </w:rPr>
        <w:t xml:space="preserve"> </w:t>
      </w:r>
      <w:r w:rsidRPr="002323B6">
        <w:rPr>
          <w:color w:val="auto"/>
        </w:rPr>
        <w:t>Leadership</w:t>
      </w:r>
      <w:r w:rsidR="00577953" w:rsidRPr="002323B6">
        <w:rPr>
          <w:color w:val="auto"/>
        </w:rPr>
        <w:t xml:space="preserve"> </w:t>
      </w:r>
      <w:r w:rsidRPr="002323B6">
        <w:rPr>
          <w:color w:val="auto"/>
        </w:rPr>
        <w:t>Finale</w:t>
      </w:r>
      <w:r w:rsidR="00577953" w:rsidRPr="002323B6">
        <w:rPr>
          <w:color w:val="auto"/>
        </w:rPr>
        <w:t xml:space="preserve"> </w:t>
      </w:r>
      <w:r w:rsidRPr="002323B6">
        <w:rPr>
          <w:color w:val="auto"/>
        </w:rPr>
        <w:t>&amp;</w:t>
      </w:r>
      <w:r w:rsidR="00577953" w:rsidRPr="002323B6">
        <w:rPr>
          <w:color w:val="auto"/>
        </w:rPr>
        <w:t xml:space="preserve"> </w:t>
      </w:r>
      <w:r w:rsidRPr="002323B6">
        <w:rPr>
          <w:color w:val="auto"/>
        </w:rPr>
        <w:t>Awards</w:t>
      </w:r>
      <w:r w:rsidR="00577953" w:rsidRPr="002323B6">
        <w:rPr>
          <w:color w:val="auto"/>
        </w:rPr>
        <w:t xml:space="preserve"> </w:t>
      </w:r>
      <w:r w:rsidRPr="002323B6">
        <w:rPr>
          <w:color w:val="auto"/>
        </w:rPr>
        <w:t>Ceremony</w:t>
      </w:r>
      <w:r w:rsidR="00577953" w:rsidRPr="002323B6">
        <w:rPr>
          <w:color w:val="auto"/>
        </w:rPr>
        <w:t xml:space="preserve"> </w:t>
      </w:r>
      <w:r w:rsidRPr="002323B6">
        <w:rPr>
          <w:color w:val="auto"/>
        </w:rPr>
        <w:t>Speech</w:t>
      </w:r>
      <w:r w:rsidR="00577953" w:rsidRPr="002323B6">
        <w:rPr>
          <w:color w:val="auto"/>
        </w:rPr>
        <w:t xml:space="preserve">  </w:t>
      </w:r>
    </w:p>
    <w:p w14:paraId="6E7BEAA2" w14:textId="6672FA7E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3013EF10" w14:textId="24423797" w:rsidR="00DE589B" w:rsidRPr="00DE589B" w:rsidRDefault="00DE589B" w:rsidP="00DE589B">
      <w:pPr>
        <w:rPr>
          <w:rFonts w:eastAsia="Arial"/>
        </w:rPr>
      </w:pPr>
      <w:r w:rsidRPr="00DE589B">
        <w:rPr>
          <w:rFonts w:eastAsia="Arial"/>
          <w:i/>
          <w:iCs/>
        </w:rPr>
        <w:t>Th</w:t>
      </w:r>
      <w:r w:rsidR="00F34712">
        <w:rPr>
          <w:rFonts w:eastAsia="Arial"/>
          <w:i/>
          <w:iCs/>
        </w:rPr>
        <w:t>ese</w:t>
      </w:r>
      <w:r w:rsidR="00577953">
        <w:rPr>
          <w:rFonts w:eastAsia="Arial"/>
          <w:i/>
          <w:iCs/>
        </w:rPr>
        <w:t xml:space="preserve"> </w:t>
      </w:r>
      <w:r w:rsidR="00F34712">
        <w:rPr>
          <w:rFonts w:eastAsia="Arial"/>
          <w:i/>
          <w:iCs/>
        </w:rPr>
        <w:t>brief</w:t>
      </w:r>
      <w:r w:rsidR="00577953">
        <w:rPr>
          <w:rFonts w:eastAsia="Arial"/>
          <w:i/>
          <w:iCs/>
        </w:rPr>
        <w:t xml:space="preserve"> </w:t>
      </w:r>
      <w:r w:rsidR="00F34712">
        <w:rPr>
          <w:rFonts w:eastAsia="Arial"/>
          <w:i/>
          <w:iCs/>
        </w:rPr>
        <w:t>remarks</w:t>
      </w:r>
      <w:r w:rsidR="00577953">
        <w:rPr>
          <w:rFonts w:eastAsia="Arial"/>
          <w:i/>
          <w:iCs/>
        </w:rPr>
        <w:t xml:space="preserve"> </w:t>
      </w:r>
      <w:r w:rsidR="00F34712">
        <w:rPr>
          <w:rFonts w:eastAsia="Arial"/>
          <w:i/>
          <w:iCs/>
        </w:rPr>
        <w:t>are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for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use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during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a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CFC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Finale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or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Awards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Ceremony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to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thank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CFC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campaign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team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members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and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participants.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Please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expand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or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localize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where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necessary.</w:t>
      </w:r>
      <w:r w:rsidR="00577953">
        <w:rPr>
          <w:rFonts w:eastAsia="Arial"/>
        </w:rPr>
        <w:t xml:space="preserve"> </w:t>
      </w:r>
    </w:p>
    <w:p w14:paraId="63E4A9CD" w14:textId="19DF7777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35F76668" w14:textId="6C2F9A61" w:rsidR="00DE589B" w:rsidRPr="00DE589B" w:rsidRDefault="00DE589B" w:rsidP="00DE589B">
      <w:pPr>
        <w:rPr>
          <w:rFonts w:eastAsia="Arial"/>
        </w:rPr>
      </w:pPr>
      <w:r w:rsidRPr="00DE589B">
        <w:rPr>
          <w:rFonts w:eastAsia="Arial"/>
        </w:rPr>
        <w:t>Ladies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&amp;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Gentlemen,</w:t>
      </w:r>
      <w:r w:rsidR="00577953">
        <w:rPr>
          <w:rFonts w:eastAsia="Arial"/>
        </w:rPr>
        <w:t xml:space="preserve"> </w:t>
      </w:r>
    </w:p>
    <w:p w14:paraId="4F6584BE" w14:textId="03339615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5860FEAA" w14:textId="7ED43F35" w:rsidR="00DE589B" w:rsidRPr="00DE589B" w:rsidRDefault="00DE589B" w:rsidP="00DE589B">
      <w:pPr>
        <w:rPr>
          <w:rFonts w:eastAsia="Arial"/>
        </w:rPr>
      </w:pPr>
      <w:r w:rsidRPr="17BC3612">
        <w:rPr>
          <w:rFonts w:eastAsia="Arial"/>
        </w:rPr>
        <w:t>It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great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pleasure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honor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for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be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here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today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 xml:space="preserve">2020 </w:t>
      </w:r>
      <w:r w:rsidRPr="17BC3612">
        <w:rPr>
          <w:rFonts w:eastAsia="Arial"/>
        </w:rPr>
        <w:t>Combined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Federal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Campaign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Finale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&amp;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Awards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Ceremony.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Looking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out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crowd,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see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familiar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faces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who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have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participated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CFC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for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years</w:t>
      </w:r>
      <w:r w:rsidR="000A5A2F">
        <w:rPr>
          <w:rFonts w:eastAsia="Arial"/>
        </w:rPr>
        <w:t xml:space="preserve">. </w:t>
      </w:r>
      <w:r w:rsidRPr="17BC3612">
        <w:rPr>
          <w:rFonts w:eastAsia="Arial"/>
        </w:rPr>
        <w:t>I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am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 xml:space="preserve">also </w:t>
      </w:r>
      <w:r w:rsidRPr="17BC3612">
        <w:rPr>
          <w:rFonts w:eastAsia="Arial"/>
        </w:rPr>
        <w:t>delighted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see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some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new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>faces</w:t>
      </w:r>
      <w:r w:rsidRPr="17BC3612">
        <w:rPr>
          <w:rFonts w:eastAsia="Arial"/>
        </w:rPr>
        <w:t>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spirit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show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during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CFC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season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is</w:t>
      </w:r>
      <w:r w:rsidR="00577953">
        <w:rPr>
          <w:rFonts w:eastAsia="Arial"/>
        </w:rPr>
        <w:t xml:space="preserve"> </w:t>
      </w:r>
      <w:r w:rsidR="00F34712">
        <w:rPr>
          <w:rFonts w:eastAsia="Arial"/>
        </w:rPr>
        <w:t>one</w:t>
      </w:r>
      <w:r w:rsidR="00577953">
        <w:rPr>
          <w:rFonts w:eastAsia="Arial"/>
        </w:rPr>
        <w:t xml:space="preserve"> </w:t>
      </w:r>
      <w:r w:rsidR="00F347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="00F34712">
        <w:rPr>
          <w:rFonts w:eastAsia="Arial"/>
        </w:rPr>
        <w:t>my</w:t>
      </w:r>
      <w:r w:rsidR="00577953">
        <w:rPr>
          <w:rFonts w:eastAsia="Arial"/>
        </w:rPr>
        <w:t xml:space="preserve"> </w:t>
      </w:r>
      <w:r w:rsidR="00F34712">
        <w:rPr>
          <w:rFonts w:eastAsia="Arial"/>
        </w:rPr>
        <w:t>favorite</w:t>
      </w:r>
      <w:r w:rsidR="00577953">
        <w:rPr>
          <w:rFonts w:eastAsia="Arial"/>
        </w:rPr>
        <w:t xml:space="preserve"> </w:t>
      </w:r>
      <w:r w:rsidR="00F34712">
        <w:rPr>
          <w:rFonts w:eastAsia="Arial"/>
        </w:rPr>
        <w:t>parts</w:t>
      </w:r>
      <w:r w:rsidR="00577953">
        <w:rPr>
          <w:rFonts w:eastAsia="Arial"/>
        </w:rPr>
        <w:t xml:space="preserve"> </w:t>
      </w:r>
      <w:r w:rsidR="00F347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campaign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–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all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work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different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corners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[</w:t>
      </w:r>
      <w:r w:rsidR="00F34712" w:rsidRPr="00F34712">
        <w:rPr>
          <w:rFonts w:eastAsia="Arial"/>
          <w:shd w:val="clear" w:color="auto" w:fill="CAECF4" w:themeFill="accent1" w:themeFillTint="33"/>
        </w:rPr>
        <w:t>DEPARTMENT/AGENCY</w:t>
      </w:r>
      <w:r w:rsidRPr="17BC3612">
        <w:rPr>
          <w:rFonts w:eastAsia="Arial"/>
        </w:rPr>
        <w:t>],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="3E3FE4AA" w:rsidRPr="17BC3612">
        <w:rPr>
          <w:rFonts w:eastAsia="Arial"/>
        </w:rPr>
        <w:t>yet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come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together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support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represent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causes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matter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most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us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individuals.</w:t>
      </w:r>
      <w:r w:rsidR="00577953">
        <w:rPr>
          <w:rFonts w:eastAsia="Arial"/>
        </w:rPr>
        <w:t xml:space="preserve"> </w:t>
      </w:r>
    </w:p>
    <w:p w14:paraId="09AF38FC" w14:textId="7CBB5C0F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0E0F8D07" w14:textId="7EE1F1C4" w:rsidR="000A5A2F" w:rsidRPr="000A5A2F" w:rsidRDefault="000A5A2F" w:rsidP="000A5A2F">
      <w:pPr>
        <w:rPr>
          <w:rFonts w:eastAsia="Arial"/>
        </w:rPr>
      </w:pPr>
      <w:r w:rsidRPr="000A5A2F">
        <w:rPr>
          <w:rFonts w:eastAsia="Arial"/>
        </w:rPr>
        <w:t>Wherever we are, we can change the world together</w:t>
      </w:r>
      <w:r>
        <w:rPr>
          <w:rFonts w:eastAsia="Arial"/>
        </w:rPr>
        <w:t xml:space="preserve">. </w:t>
      </w:r>
      <w:r w:rsidRPr="000A5A2F">
        <w:rPr>
          <w:rFonts w:eastAsia="Arial"/>
        </w:rPr>
        <w:t xml:space="preserve">Especially in a tough year, when our donations mattered more than ever – we gave back to support one another and </w:t>
      </w:r>
      <w:r w:rsidRPr="00746DED">
        <w:rPr>
          <w:rFonts w:eastAsia="Arial"/>
          <w:i/>
        </w:rPr>
        <w:t>Show Some Love</w:t>
      </w:r>
      <w:r w:rsidRPr="000A5A2F">
        <w:rPr>
          <w:rFonts w:eastAsia="Arial"/>
        </w:rPr>
        <w:t xml:space="preserve"> to </w:t>
      </w:r>
      <w:r w:rsidR="00746DED">
        <w:rPr>
          <w:rFonts w:eastAsia="Arial"/>
        </w:rPr>
        <w:t>the causes that</w:t>
      </w:r>
      <w:r w:rsidRPr="000A5A2F">
        <w:rPr>
          <w:rFonts w:eastAsia="Arial"/>
        </w:rPr>
        <w:t xml:space="preserve"> matter most to us.</w:t>
      </w:r>
    </w:p>
    <w:p w14:paraId="536F09E8" w14:textId="77777777" w:rsidR="000A5A2F" w:rsidRDefault="000A5A2F" w:rsidP="000A5A2F">
      <w:pPr>
        <w:rPr>
          <w:rFonts w:eastAsia="Arial"/>
        </w:rPr>
      </w:pPr>
      <w:r w:rsidRPr="000A5A2F">
        <w:rPr>
          <w:rFonts w:eastAsia="Arial"/>
        </w:rPr>
        <w:t xml:space="preserve"> </w:t>
      </w:r>
    </w:p>
    <w:p w14:paraId="2441F29A" w14:textId="1EA8F942" w:rsidR="00DE589B" w:rsidRPr="00DE589B" w:rsidRDefault="00DE589B" w:rsidP="000A5A2F">
      <w:pPr>
        <w:rPr>
          <w:rFonts w:eastAsia="Arial"/>
        </w:rPr>
      </w:pP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everyone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who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donated,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pledged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volunteer,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told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their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story,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gave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their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time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campaign: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Thank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each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have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shown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dedication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cause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bigger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yourself.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want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take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minute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thank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[</w:t>
      </w:r>
      <w:r w:rsidR="000A5A2F" w:rsidRPr="000A5A2F">
        <w:rPr>
          <w:rFonts w:eastAsia="Arial"/>
          <w:shd w:val="clear" w:color="auto" w:fill="CAECF4" w:themeFill="accent1" w:themeFillTint="33"/>
        </w:rPr>
        <w:t>CAMPAIGN MANAGER</w:t>
      </w:r>
      <w:r w:rsidRPr="17BC3612">
        <w:rPr>
          <w:rFonts w:eastAsia="Arial"/>
        </w:rPr>
        <w:t>]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[</w:t>
      </w:r>
      <w:r w:rsidR="000A5A2F" w:rsidRPr="000A5A2F">
        <w:rPr>
          <w:rFonts w:eastAsia="Arial"/>
          <w:shd w:val="clear" w:color="auto" w:fill="CAECF4" w:themeFill="accent1" w:themeFillTint="33"/>
        </w:rPr>
        <w:t>HIS/HER</w:t>
      </w:r>
      <w:r w:rsidRPr="17BC3612">
        <w:rPr>
          <w:rFonts w:eastAsia="Arial"/>
        </w:rPr>
        <w:t>]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amazing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team.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[</w:t>
      </w:r>
      <w:r w:rsidRPr="000A5A2F">
        <w:rPr>
          <w:rFonts w:eastAsia="Arial"/>
          <w:i/>
          <w:iCs/>
        </w:rPr>
        <w:t>Name</w:t>
      </w:r>
      <w:r w:rsidR="00577953">
        <w:rPr>
          <w:rFonts w:eastAsia="Arial"/>
          <w:i/>
          <w:iCs/>
        </w:rPr>
        <w:t xml:space="preserve"> </w:t>
      </w:r>
      <w:r w:rsidRPr="000A5A2F">
        <w:rPr>
          <w:rFonts w:eastAsia="Arial"/>
          <w:i/>
          <w:iCs/>
        </w:rPr>
        <w:t>campaign</w:t>
      </w:r>
      <w:r w:rsidR="00577953">
        <w:rPr>
          <w:rFonts w:eastAsia="Arial"/>
          <w:i/>
          <w:iCs/>
        </w:rPr>
        <w:t xml:space="preserve"> </w:t>
      </w:r>
      <w:r w:rsidRPr="000A5A2F">
        <w:rPr>
          <w:rFonts w:eastAsia="Arial"/>
          <w:i/>
          <w:iCs/>
        </w:rPr>
        <w:t>team</w:t>
      </w:r>
      <w:r w:rsidR="00577953">
        <w:rPr>
          <w:rFonts w:eastAsia="Arial"/>
          <w:i/>
          <w:iCs/>
        </w:rPr>
        <w:t xml:space="preserve"> </w:t>
      </w:r>
      <w:r w:rsidRPr="000A5A2F">
        <w:rPr>
          <w:rFonts w:eastAsia="Arial"/>
          <w:i/>
          <w:iCs/>
        </w:rPr>
        <w:t>members</w:t>
      </w:r>
      <w:r w:rsidR="00577953">
        <w:rPr>
          <w:rFonts w:eastAsia="Arial"/>
          <w:i/>
          <w:iCs/>
        </w:rPr>
        <w:t xml:space="preserve"> </w:t>
      </w:r>
      <w:r w:rsidRPr="000A5A2F">
        <w:rPr>
          <w:rFonts w:eastAsia="Arial"/>
          <w:i/>
          <w:iCs/>
        </w:rPr>
        <w:t>and</w:t>
      </w:r>
      <w:r w:rsidR="00577953">
        <w:rPr>
          <w:rFonts w:eastAsia="Arial"/>
          <w:i/>
          <w:iCs/>
        </w:rPr>
        <w:t xml:space="preserve"> </w:t>
      </w:r>
      <w:r w:rsidRPr="000A5A2F">
        <w:rPr>
          <w:rFonts w:eastAsia="Arial"/>
          <w:i/>
          <w:iCs/>
        </w:rPr>
        <w:t>their</w:t>
      </w:r>
      <w:r w:rsidR="00577953">
        <w:rPr>
          <w:rFonts w:eastAsia="Arial"/>
          <w:i/>
          <w:iCs/>
        </w:rPr>
        <w:t xml:space="preserve"> </w:t>
      </w:r>
      <w:r w:rsidRPr="000A5A2F">
        <w:rPr>
          <w:rFonts w:eastAsia="Arial"/>
          <w:i/>
          <w:iCs/>
        </w:rPr>
        <w:t>roles.</w:t>
      </w:r>
      <w:r w:rsidRPr="17BC3612">
        <w:rPr>
          <w:rFonts w:eastAsia="Arial"/>
        </w:rPr>
        <w:t>]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Thanks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them,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all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[</w:t>
      </w:r>
      <w:r w:rsidR="000A5A2F" w:rsidRPr="000A5A2F">
        <w:rPr>
          <w:rFonts w:eastAsia="Arial"/>
          <w:shd w:val="clear" w:color="auto" w:fill="CAECF4" w:themeFill="accent1" w:themeFillTint="33"/>
        </w:rPr>
        <w:t>D</w:t>
      </w:r>
      <w:r w:rsidR="000A5A2F" w:rsidRPr="000A5A2F">
        <w:rPr>
          <w:rFonts w:eastAsia="Arial"/>
          <w:iCs/>
          <w:shd w:val="clear" w:color="auto" w:fill="CAECF4" w:themeFill="accent1" w:themeFillTint="33"/>
        </w:rPr>
        <w:t>EPARTMENT/AGENCY</w:t>
      </w:r>
      <w:r w:rsidRPr="17BC3612">
        <w:rPr>
          <w:rFonts w:eastAsia="Arial"/>
        </w:rPr>
        <w:t>]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was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able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  <w:i/>
          <w:iCs/>
        </w:rPr>
        <w:t>Show</w:t>
      </w:r>
      <w:r w:rsidR="00577953">
        <w:rPr>
          <w:rFonts w:eastAsia="Arial"/>
          <w:i/>
          <w:iCs/>
        </w:rPr>
        <w:t xml:space="preserve"> </w:t>
      </w:r>
      <w:r w:rsidRPr="17BC3612">
        <w:rPr>
          <w:rFonts w:eastAsia="Arial"/>
          <w:i/>
          <w:iCs/>
        </w:rPr>
        <w:t>Some</w:t>
      </w:r>
      <w:r w:rsidR="00577953">
        <w:rPr>
          <w:rFonts w:eastAsia="Arial"/>
          <w:i/>
          <w:iCs/>
        </w:rPr>
        <w:t xml:space="preserve"> </w:t>
      </w:r>
      <w:r w:rsidRPr="17BC3612">
        <w:rPr>
          <w:rFonts w:eastAsia="Arial"/>
          <w:i/>
          <w:iCs/>
        </w:rPr>
        <w:t>Love</w:t>
      </w:r>
      <w:r w:rsidR="00577953">
        <w:rPr>
          <w:rFonts w:eastAsia="Arial"/>
          <w:i/>
          <w:iCs/>
        </w:rPr>
        <w:t xml:space="preserve"> </w:t>
      </w:r>
      <w:r w:rsidRPr="17BC3612">
        <w:rPr>
          <w:rFonts w:eastAsia="Arial"/>
        </w:rPr>
        <w:t>by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raising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more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than</w:t>
      </w:r>
      <w:r w:rsidR="000A5A2F" w:rsidRPr="000A5A2F">
        <w:rPr>
          <w:rFonts w:eastAsia="Arial"/>
        </w:rPr>
        <w:t xml:space="preserve"> [</w:t>
      </w:r>
      <w:r w:rsidR="000A5A2F" w:rsidRPr="000A5A2F">
        <w:rPr>
          <w:rFonts w:eastAsia="Arial"/>
          <w:iCs/>
          <w:shd w:val="clear" w:color="auto" w:fill="CAECF4" w:themeFill="accent1" w:themeFillTint="33"/>
        </w:rPr>
        <w:t>$DOLLAR AMOUNT</w:t>
      </w:r>
      <w:r w:rsidRPr="000A5A2F">
        <w:rPr>
          <w:rFonts w:eastAsia="Arial"/>
        </w:rPr>
        <w:t>],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with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an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average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gift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of</w:t>
      </w:r>
      <w:r w:rsidR="00577953" w:rsidRPr="000A5A2F">
        <w:rPr>
          <w:rFonts w:eastAsia="Arial"/>
        </w:rPr>
        <w:t xml:space="preserve"> </w:t>
      </w:r>
      <w:r w:rsidR="000A5A2F" w:rsidRPr="000A5A2F">
        <w:rPr>
          <w:rFonts w:eastAsia="Arial"/>
        </w:rPr>
        <w:t>[</w:t>
      </w:r>
      <w:r w:rsidR="000A5A2F" w:rsidRPr="000A5A2F">
        <w:rPr>
          <w:rFonts w:eastAsia="Arial"/>
          <w:iCs/>
          <w:shd w:val="clear" w:color="auto" w:fill="CAECF4" w:themeFill="accent1" w:themeFillTint="33"/>
        </w:rPr>
        <w:t>$DOLLAR AMOUNT</w:t>
      </w:r>
      <w:r w:rsidR="000A5A2F" w:rsidRPr="000A5A2F">
        <w:rPr>
          <w:rFonts w:eastAsia="Arial"/>
        </w:rPr>
        <w:t xml:space="preserve">]. </w:t>
      </w:r>
      <w:r w:rsidRPr="000A5A2F">
        <w:rPr>
          <w:rFonts w:eastAsia="Arial"/>
        </w:rPr>
        <w:t>That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is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incredible!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AND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–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we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cannot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forget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those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who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have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given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their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precious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time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through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volunteer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pledges.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This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year,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donors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pledged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[</w:t>
      </w:r>
      <w:r w:rsidR="000A5A2F" w:rsidRPr="000A5A2F">
        <w:rPr>
          <w:rFonts w:eastAsia="Arial"/>
          <w:iCs/>
          <w:shd w:val="clear" w:color="auto" w:fill="CAECF4" w:themeFill="accent1" w:themeFillTint="33"/>
        </w:rPr>
        <w:t>HOURS</w:t>
      </w:r>
      <w:r w:rsidRPr="000A5A2F">
        <w:rPr>
          <w:rFonts w:eastAsia="Arial"/>
        </w:rPr>
        <w:t>]</w:t>
      </w:r>
      <w:r w:rsidR="000A5A2F">
        <w:rPr>
          <w:rFonts w:eastAsia="Arial"/>
        </w:rPr>
        <w:t>.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This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is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an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accomplishment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worthy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of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celebration.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Please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give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yourselves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a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round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of</w:t>
      </w:r>
      <w:r w:rsidR="00577953" w:rsidRPr="000A5A2F">
        <w:rPr>
          <w:rFonts w:eastAsia="Arial"/>
        </w:rPr>
        <w:t xml:space="preserve"> </w:t>
      </w:r>
      <w:r w:rsidRPr="000A5A2F">
        <w:rPr>
          <w:rFonts w:eastAsia="Arial"/>
        </w:rPr>
        <w:t>applause!</w:t>
      </w:r>
    </w:p>
    <w:p w14:paraId="15AA318D" w14:textId="0DE8F5B0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6FCB922E" w14:textId="41875A27" w:rsidR="00DE589B" w:rsidRPr="00DE589B" w:rsidRDefault="00DE589B" w:rsidP="00DE589B">
      <w:pPr>
        <w:rPr>
          <w:rFonts w:eastAsia="Arial"/>
        </w:rPr>
      </w:pPr>
      <w:r w:rsidRPr="17BC3612">
        <w:rPr>
          <w:rFonts w:eastAsia="Arial"/>
        </w:rPr>
        <w:t>Look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around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room.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Look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at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these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faces</w:t>
      </w:r>
      <w:r w:rsidR="000A5A2F">
        <w:rPr>
          <w:rFonts w:eastAsia="Arial"/>
        </w:rPr>
        <w:t xml:space="preserve"> – </w:t>
      </w:r>
      <w:r w:rsidR="3AF5C2A5" w:rsidRPr="17BC3612">
        <w:rPr>
          <w:rFonts w:eastAsia="Arial"/>
        </w:rPr>
        <w:t>each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you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is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face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="3AF5C2A5" w:rsidRPr="17BC3612">
        <w:rPr>
          <w:rFonts w:eastAsia="Arial"/>
        </w:rPr>
        <w:t>change.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Each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making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difference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local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communities,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across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nation,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around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world.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>B</w:t>
      </w:r>
      <w:r w:rsidRPr="17BC3612">
        <w:rPr>
          <w:rFonts w:eastAsia="Arial"/>
        </w:rPr>
        <w:t>y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>giving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through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CFC,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have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shown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dedication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helping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others.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are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effecting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positive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change,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ensuring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positive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results.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Through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volunteer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time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monetary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gifts,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have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seen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generosity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spirit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like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never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before.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truly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cannot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place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value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impact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gifts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will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have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for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those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who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will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receive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help,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support,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hope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need.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progress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empowered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by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donations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priceless.</w:t>
      </w:r>
      <w:r w:rsidR="00577953">
        <w:rPr>
          <w:rFonts w:eastAsia="Arial"/>
        </w:rPr>
        <w:t xml:space="preserve"> </w:t>
      </w:r>
    </w:p>
    <w:p w14:paraId="01512BE8" w14:textId="2A0F6F80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183260F0" w14:textId="009A7219" w:rsidR="00DE589B" w:rsidRPr="00DE589B" w:rsidRDefault="00DE589B" w:rsidP="00DE589B">
      <w:pPr>
        <w:rPr>
          <w:rFonts w:eastAsia="Arial"/>
        </w:rPr>
      </w:pPr>
      <w:r w:rsidRPr="17BC3612">
        <w:rPr>
          <w:rFonts w:eastAsia="Arial"/>
        </w:rPr>
        <w:t>Here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are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few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examples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what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CFC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contributions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will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do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coming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year:</w:t>
      </w:r>
      <w:r w:rsidR="00577953">
        <w:rPr>
          <w:rFonts w:eastAsia="Arial"/>
        </w:rPr>
        <w:t xml:space="preserve"> </w:t>
      </w:r>
    </w:p>
    <w:p w14:paraId="0DA70637" w14:textId="600D279D" w:rsidR="00DE589B" w:rsidRPr="00256840" w:rsidRDefault="4EFAED65" w:rsidP="000A5A2F">
      <w:pPr>
        <w:pStyle w:val="ListParagraph"/>
      </w:pPr>
      <w:r w:rsidRPr="00256840">
        <w:t xml:space="preserve">Your donation of </w:t>
      </w:r>
      <w:r w:rsidR="00DE589B" w:rsidRPr="00256840">
        <w:t>$2</w:t>
      </w:r>
      <w:r w:rsidR="18A06E68" w:rsidRPr="00256840">
        <w:t>4 (just $2 per month!)</w:t>
      </w:r>
      <w:r w:rsidR="1B1445E3" w:rsidRPr="00256840">
        <w:t xml:space="preserve"> will gift a flock</w:t>
      </w:r>
      <w:r w:rsidR="00577953" w:rsidRPr="00256840">
        <w:t xml:space="preserve"> </w:t>
      </w:r>
      <w:r w:rsidR="00DE589B" w:rsidRPr="00256840">
        <w:t>of</w:t>
      </w:r>
      <w:r w:rsidR="00577953" w:rsidRPr="00256840">
        <w:t xml:space="preserve"> </w:t>
      </w:r>
      <w:r w:rsidR="00DE589B" w:rsidRPr="00256840">
        <w:t>chicks</w:t>
      </w:r>
      <w:r w:rsidR="00577953" w:rsidRPr="00256840">
        <w:t xml:space="preserve"> </w:t>
      </w:r>
      <w:r w:rsidR="00DE589B" w:rsidRPr="00256840">
        <w:t>to</w:t>
      </w:r>
      <w:r w:rsidR="00577953" w:rsidRPr="00256840">
        <w:t xml:space="preserve"> </w:t>
      </w:r>
      <w:r w:rsidR="00DE589B" w:rsidRPr="00256840">
        <w:t>a</w:t>
      </w:r>
      <w:r w:rsidR="00577953" w:rsidRPr="00256840">
        <w:t xml:space="preserve"> </w:t>
      </w:r>
      <w:r w:rsidR="00DE589B" w:rsidRPr="00256840">
        <w:t>family</w:t>
      </w:r>
      <w:r w:rsidR="00577953" w:rsidRPr="00256840">
        <w:t xml:space="preserve"> </w:t>
      </w:r>
      <w:r w:rsidR="00DE589B" w:rsidRPr="00256840">
        <w:t>in</w:t>
      </w:r>
      <w:r w:rsidR="00577953" w:rsidRPr="00256840">
        <w:t xml:space="preserve"> </w:t>
      </w:r>
      <w:r w:rsidR="00DE589B" w:rsidRPr="00256840">
        <w:t>need.</w:t>
      </w:r>
      <w:r w:rsidR="00577953" w:rsidRPr="00256840">
        <w:t xml:space="preserve"> </w:t>
      </w:r>
      <w:r w:rsidR="00DE589B" w:rsidRPr="00256840">
        <w:t>This</w:t>
      </w:r>
      <w:r w:rsidR="00577953" w:rsidRPr="00256840">
        <w:t xml:space="preserve"> </w:t>
      </w:r>
      <w:r w:rsidR="00DE589B" w:rsidRPr="00256840">
        <w:t>will</w:t>
      </w:r>
      <w:r w:rsidR="00577953" w:rsidRPr="00256840">
        <w:t xml:space="preserve"> </w:t>
      </w:r>
      <w:r w:rsidR="00DE589B" w:rsidRPr="00256840">
        <w:t>provide</w:t>
      </w:r>
      <w:r w:rsidR="00577953" w:rsidRPr="00256840">
        <w:t xml:space="preserve"> </w:t>
      </w:r>
      <w:r w:rsidR="00DE589B" w:rsidRPr="00256840">
        <w:t>a</w:t>
      </w:r>
      <w:r w:rsidR="00577953" w:rsidRPr="00256840">
        <w:t xml:space="preserve"> </w:t>
      </w:r>
      <w:r w:rsidR="00DE589B" w:rsidRPr="00256840">
        <w:t>source</w:t>
      </w:r>
      <w:r w:rsidR="00577953" w:rsidRPr="00256840">
        <w:t xml:space="preserve"> </w:t>
      </w:r>
      <w:r w:rsidR="00DE589B" w:rsidRPr="00256840">
        <w:t>of</w:t>
      </w:r>
      <w:r w:rsidR="00577953" w:rsidRPr="00256840">
        <w:t xml:space="preserve"> </w:t>
      </w:r>
      <w:r w:rsidR="00DE589B" w:rsidRPr="00256840">
        <w:t>nutrition</w:t>
      </w:r>
      <w:r w:rsidR="00577953" w:rsidRPr="00256840">
        <w:t xml:space="preserve"> </w:t>
      </w:r>
      <w:r w:rsidR="00DE589B" w:rsidRPr="00256840">
        <w:t>and</w:t>
      </w:r>
      <w:r w:rsidR="00577953" w:rsidRPr="00256840">
        <w:t xml:space="preserve"> </w:t>
      </w:r>
      <w:r w:rsidR="00DE589B" w:rsidRPr="00256840">
        <w:t>income</w:t>
      </w:r>
      <w:r w:rsidR="00577953" w:rsidRPr="00256840">
        <w:t xml:space="preserve"> </w:t>
      </w:r>
      <w:r w:rsidR="00DE589B" w:rsidRPr="00256840">
        <w:t>for</w:t>
      </w:r>
      <w:r w:rsidR="00577953" w:rsidRPr="00256840">
        <w:t xml:space="preserve"> </w:t>
      </w:r>
      <w:r w:rsidR="00DE589B" w:rsidRPr="00256840">
        <w:t>years</w:t>
      </w:r>
      <w:r w:rsidR="00577953" w:rsidRPr="00256840">
        <w:t xml:space="preserve"> </w:t>
      </w:r>
      <w:r w:rsidR="00DE589B" w:rsidRPr="00256840">
        <w:t>to</w:t>
      </w:r>
      <w:r w:rsidR="00577953" w:rsidRPr="00256840">
        <w:t xml:space="preserve"> </w:t>
      </w:r>
      <w:r w:rsidR="00DE589B" w:rsidRPr="00256840">
        <w:t>come.</w:t>
      </w:r>
      <w:r w:rsidR="00577953" w:rsidRPr="00256840">
        <w:t xml:space="preserve">  </w:t>
      </w:r>
    </w:p>
    <w:p w14:paraId="46624170" w14:textId="2CA100B6" w:rsidR="00DE589B" w:rsidRPr="00256840" w:rsidRDefault="1A298AF1" w:rsidP="000A5A2F">
      <w:pPr>
        <w:pStyle w:val="ListParagraph"/>
      </w:pPr>
      <w:r w:rsidRPr="00256840">
        <w:t xml:space="preserve">Your donation of </w:t>
      </w:r>
      <w:r w:rsidR="00DE589B" w:rsidRPr="00256840">
        <w:t>$</w:t>
      </w:r>
      <w:r w:rsidR="4597DEBD" w:rsidRPr="00256840">
        <w:t>48 (just $4 per month!)</w:t>
      </w:r>
      <w:r w:rsidR="00577953" w:rsidRPr="00256840">
        <w:t xml:space="preserve"> </w:t>
      </w:r>
      <w:r w:rsidR="26C900AA" w:rsidRPr="00256840">
        <w:t>will cover one month of medical care for a child in a developing country</w:t>
      </w:r>
      <w:r w:rsidR="00DE589B" w:rsidRPr="00256840">
        <w:t>.</w:t>
      </w:r>
      <w:r w:rsidR="00577953" w:rsidRPr="00256840">
        <w:t xml:space="preserve">   </w:t>
      </w:r>
    </w:p>
    <w:p w14:paraId="4DECE521" w14:textId="269D092B" w:rsidR="00DE589B" w:rsidRPr="00256840" w:rsidRDefault="5CC64342" w:rsidP="000A5A2F">
      <w:pPr>
        <w:pStyle w:val="ListParagraph"/>
      </w:pPr>
      <w:r w:rsidRPr="00256840">
        <w:lastRenderedPageBreak/>
        <w:t xml:space="preserve">Your donation of </w:t>
      </w:r>
      <w:r w:rsidR="00DE589B" w:rsidRPr="00256840">
        <w:t>$1</w:t>
      </w:r>
      <w:r w:rsidR="6E6E7772" w:rsidRPr="00256840">
        <w:t>2</w:t>
      </w:r>
      <w:r w:rsidR="00DE589B" w:rsidRPr="00256840">
        <w:t>0</w:t>
      </w:r>
      <w:r w:rsidR="469C6ECA" w:rsidRPr="00256840">
        <w:t xml:space="preserve"> (just $10 per month!) will equip emergency responders with an emergency kit or j</w:t>
      </w:r>
      <w:r w:rsidR="174ADF9A" w:rsidRPr="00256840">
        <w:t>ump bag</w:t>
      </w:r>
      <w:r w:rsidR="00DE589B" w:rsidRPr="00256840">
        <w:t>.</w:t>
      </w:r>
      <w:r w:rsidR="00577953" w:rsidRPr="00256840">
        <w:t xml:space="preserve"> </w:t>
      </w:r>
    </w:p>
    <w:p w14:paraId="4B8484D5" w14:textId="196E1D4C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591FFF1B" w14:textId="4243E946" w:rsidR="00DE589B" w:rsidRPr="00DE589B" w:rsidRDefault="6569A373" w:rsidP="00DE589B">
      <w:pPr>
        <w:rPr>
          <w:rFonts w:eastAsia="Arial"/>
        </w:rPr>
      </w:pPr>
      <w:r w:rsidRPr="04967A87">
        <w:rPr>
          <w:rFonts w:eastAsia="Arial"/>
        </w:rPr>
        <w:t xml:space="preserve">Again, these are just a few examples. </w:t>
      </w:r>
      <w:r w:rsidR="00DE589B" w:rsidRPr="04967A87">
        <w:rPr>
          <w:rFonts w:eastAsia="Arial"/>
        </w:rPr>
        <w:t>Depending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on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your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cause,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the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charity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pledged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to,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and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the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issues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care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about,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there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are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thousands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of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ways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</w:t>
      </w:r>
      <w:r w:rsidR="000A5A2F" w:rsidRPr="04967A87">
        <w:rPr>
          <w:rFonts w:eastAsia="Arial"/>
        </w:rPr>
        <w:t>r gifts could have an impact</w:t>
      </w:r>
      <w:r w:rsidR="00DE589B" w:rsidRPr="04967A87">
        <w:rPr>
          <w:rFonts w:eastAsia="Arial"/>
        </w:rPr>
        <w:t>.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I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hope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each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of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feels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immense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pride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in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your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accomplishments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and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the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positive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differences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made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with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your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donation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through</w:t>
      </w:r>
      <w:r w:rsidR="00577953" w:rsidRPr="04967A87">
        <w:rPr>
          <w:rFonts w:eastAsia="Arial"/>
        </w:rPr>
        <w:t xml:space="preserve"> </w:t>
      </w:r>
      <w:r w:rsidR="00DE589B" w:rsidRPr="04967A87">
        <w:rPr>
          <w:rFonts w:eastAsia="Arial"/>
        </w:rPr>
        <w:t>the</w:t>
      </w:r>
      <w:r w:rsidR="00577953" w:rsidRPr="04967A87">
        <w:rPr>
          <w:rFonts w:eastAsia="Arial"/>
        </w:rPr>
        <w:t xml:space="preserve"> </w:t>
      </w:r>
      <w:r w:rsidR="000A5A2F" w:rsidRPr="04967A87">
        <w:rPr>
          <w:rFonts w:eastAsia="Arial"/>
        </w:rPr>
        <w:t>CFC.</w:t>
      </w:r>
    </w:p>
    <w:p w14:paraId="4F8F56C0" w14:textId="10858E79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4FA34A68" w14:textId="63CCDBBB" w:rsidR="00DE589B" w:rsidRPr="00DE589B" w:rsidRDefault="00DE589B" w:rsidP="00DE589B">
      <w:pPr>
        <w:rPr>
          <w:rFonts w:eastAsia="Arial"/>
        </w:rPr>
      </w:pP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person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who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receives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hot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meal,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="00D30C54">
        <w:rPr>
          <w:rFonts w:eastAsia="Arial"/>
        </w:rPr>
        <w:t>job training</w:t>
      </w:r>
      <w:r w:rsidRPr="17BC3612">
        <w:rPr>
          <w:rFonts w:eastAsia="Arial"/>
        </w:rPr>
        <w:t>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 xml:space="preserve">vaccination – </w:t>
      </w:r>
      <w:r w:rsidRPr="17BC3612">
        <w:rPr>
          <w:rFonts w:eastAsia="Arial"/>
        </w:rPr>
        <w:t>your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generosity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means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someone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out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there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cared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enough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make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small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sacrifice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so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that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>they could have a brighter future</w:t>
      </w:r>
      <w:r w:rsidRPr="17BC3612">
        <w:rPr>
          <w:rFonts w:eastAsia="Arial"/>
        </w:rPr>
        <w:t>.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knowledge,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feeling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someone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else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cares</w:t>
      </w:r>
      <w:r w:rsidR="000A5A2F">
        <w:rPr>
          <w:rFonts w:eastAsia="Arial"/>
        </w:rPr>
        <w:t xml:space="preserve"> – that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is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>greatest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gift</w:t>
      </w:r>
      <w:r w:rsidR="00577953">
        <w:rPr>
          <w:rFonts w:eastAsia="Arial"/>
        </w:rPr>
        <w:t xml:space="preserve"> </w:t>
      </w:r>
      <w:r w:rsidR="000A5A2F">
        <w:rPr>
          <w:rFonts w:eastAsia="Arial"/>
        </w:rPr>
        <w:t>of all</w:t>
      </w:r>
      <w:r w:rsidRPr="17BC3612">
        <w:rPr>
          <w:rFonts w:eastAsia="Arial"/>
        </w:rPr>
        <w:t>.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We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may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never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meet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beneficiaries,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but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because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you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decided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to</w:t>
      </w:r>
      <w:r w:rsidR="00577953">
        <w:rPr>
          <w:rFonts w:eastAsia="Arial"/>
        </w:rPr>
        <w:t xml:space="preserve"> </w:t>
      </w:r>
      <w:r w:rsidRPr="00DE589B">
        <w:rPr>
          <w:rFonts w:eastAsia="Arial"/>
          <w:i/>
          <w:iCs/>
        </w:rPr>
        <w:t>Show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Some</w:t>
      </w:r>
      <w:r w:rsidR="00577953">
        <w:rPr>
          <w:rFonts w:eastAsia="Arial"/>
          <w:i/>
          <w:iCs/>
        </w:rPr>
        <w:t xml:space="preserve"> </w:t>
      </w:r>
      <w:r w:rsidRPr="00DE589B">
        <w:rPr>
          <w:rFonts w:eastAsia="Arial"/>
          <w:i/>
          <w:iCs/>
        </w:rPr>
        <w:t>Love</w:t>
      </w:r>
      <w:r w:rsidRPr="00DE589B">
        <w:rPr>
          <w:rFonts w:eastAsia="Arial"/>
        </w:rPr>
        <w:t>,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their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lives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will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be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enriched,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perhaps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even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in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a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life-changing</w:t>
      </w:r>
      <w:r w:rsidR="00577953">
        <w:rPr>
          <w:rFonts w:eastAsia="Arial"/>
        </w:rPr>
        <w:t xml:space="preserve"> </w:t>
      </w:r>
      <w:r w:rsidRPr="00DE589B">
        <w:rPr>
          <w:rFonts w:eastAsia="Arial"/>
        </w:rPr>
        <w:t>way.</w:t>
      </w:r>
      <w:r w:rsidR="00577953">
        <w:rPr>
          <w:rFonts w:eastAsia="Arial"/>
        </w:rPr>
        <w:t xml:space="preserve"> </w:t>
      </w:r>
    </w:p>
    <w:p w14:paraId="5E3886A4" w14:textId="4CD0C9F3" w:rsidR="00DE589B" w:rsidRPr="00DE589B" w:rsidRDefault="00577953" w:rsidP="00DE589B">
      <w:pPr>
        <w:rPr>
          <w:rFonts w:eastAsia="Arial"/>
        </w:rPr>
      </w:pPr>
      <w:r>
        <w:rPr>
          <w:rFonts w:eastAsia="Arial"/>
        </w:rPr>
        <w:t xml:space="preserve"> </w:t>
      </w:r>
    </w:p>
    <w:p w14:paraId="0A37501D" w14:textId="07AEA3A8" w:rsidR="00150D73" w:rsidRPr="00CC0836" w:rsidRDefault="00DE589B" w:rsidP="00505186">
      <w:r w:rsidRPr="17BC3612">
        <w:rPr>
          <w:rFonts w:eastAsia="Arial"/>
        </w:rPr>
        <w:t>On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behalf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CFC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team,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participating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charities,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and</w:t>
      </w:r>
      <w:r w:rsidR="00577953">
        <w:rPr>
          <w:rFonts w:eastAsia="Arial"/>
        </w:rPr>
        <w:t xml:space="preserve"> </w:t>
      </w:r>
      <w:r w:rsidR="009F4055">
        <w:rPr>
          <w:rFonts w:eastAsia="Arial"/>
        </w:rPr>
        <w:t xml:space="preserve">those who will be </w:t>
      </w:r>
      <w:r w:rsidRPr="17BC3612">
        <w:rPr>
          <w:rFonts w:eastAsia="Arial"/>
        </w:rPr>
        <w:t>supported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through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your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generosity,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thank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you,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from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the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bottom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of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my</w:t>
      </w:r>
      <w:r w:rsidR="00577953">
        <w:rPr>
          <w:rFonts w:eastAsia="Arial"/>
        </w:rPr>
        <w:t xml:space="preserve"> </w:t>
      </w:r>
      <w:r w:rsidRPr="17BC3612">
        <w:rPr>
          <w:rFonts w:eastAsia="Arial"/>
        </w:rPr>
        <w:t>heart</w:t>
      </w:r>
      <w:r w:rsidR="7DCB34F8" w:rsidRPr="17BC3612">
        <w:rPr>
          <w:rFonts w:eastAsia="Arial"/>
        </w:rPr>
        <w:t>.</w:t>
      </w:r>
    </w:p>
    <w:sectPr w:rsidR="00150D73" w:rsidRPr="00CC0836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99C3" w14:textId="77777777" w:rsidR="00FE4559" w:rsidRDefault="00FE4559" w:rsidP="00525B25">
      <w:r>
        <w:separator/>
      </w:r>
    </w:p>
  </w:endnote>
  <w:endnote w:type="continuationSeparator" w:id="0">
    <w:p w14:paraId="43CFA061" w14:textId="77777777" w:rsidR="00FE4559" w:rsidRDefault="00FE4559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0A5A2F" w:rsidRDefault="000A5A2F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32EF" w14:textId="77777777" w:rsidR="00FE4559" w:rsidRDefault="00FE4559" w:rsidP="00525B25">
      <w:r>
        <w:separator/>
      </w:r>
    </w:p>
  </w:footnote>
  <w:footnote w:type="continuationSeparator" w:id="0">
    <w:p w14:paraId="4520C9AF" w14:textId="77777777" w:rsidR="00FE4559" w:rsidRDefault="00FE4559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0A5A2F" w:rsidRDefault="000A5A2F"/>
  <w:p w14:paraId="72A3D3EC" w14:textId="77777777" w:rsidR="000A5A2F" w:rsidRDefault="000A5A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0A5A2F" w:rsidRDefault="000A5A2F" w:rsidP="00DC030A">
    <w:pPr>
      <w:pStyle w:val="Header"/>
      <w:ind w:left="-1080"/>
    </w:pPr>
    <w:r>
      <w:br/>
    </w:r>
    <w:r w:rsidR="04967A87">
      <w:rPr>
        <w:noProof/>
      </w:rPr>
      <w:drawing>
        <wp:inline distT="0" distB="0" distL="0" distR="0" wp14:anchorId="668B6DF7" wp14:editId="7A80CBD7">
          <wp:extent cx="7315200" cy="1599565"/>
          <wp:effectExtent l="0" t="0" r="0" b="635"/>
          <wp:docPr id="847498559" name="Picture 1" descr="Document Header&#10;&#10;Show Some Love header with magenta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498559" name="Picture 1" descr="Document Header&#10;&#10;Show Some Love header with magenta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9BBE3" w14:textId="77777777" w:rsidR="000A5A2F" w:rsidRDefault="000A5A2F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1CD1"/>
    <w:multiLevelType w:val="multilevel"/>
    <w:tmpl w:val="449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700E64"/>
    <w:multiLevelType w:val="hybridMultilevel"/>
    <w:tmpl w:val="31944198"/>
    <w:lvl w:ilvl="0" w:tplc="D06442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040"/>
    <w:multiLevelType w:val="multilevel"/>
    <w:tmpl w:val="F25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16189"/>
    <w:multiLevelType w:val="multilevel"/>
    <w:tmpl w:val="022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A"/>
    <w:rsid w:val="00000365"/>
    <w:rsid w:val="000626D7"/>
    <w:rsid w:val="00081A1C"/>
    <w:rsid w:val="000A5A2F"/>
    <w:rsid w:val="000B0313"/>
    <w:rsid w:val="000E6A22"/>
    <w:rsid w:val="00107AE0"/>
    <w:rsid w:val="0011201A"/>
    <w:rsid w:val="00124611"/>
    <w:rsid w:val="001349CA"/>
    <w:rsid w:val="00150D73"/>
    <w:rsid w:val="001618E3"/>
    <w:rsid w:val="00186E12"/>
    <w:rsid w:val="001A0C84"/>
    <w:rsid w:val="001C093D"/>
    <w:rsid w:val="001C22E7"/>
    <w:rsid w:val="002323B6"/>
    <w:rsid w:val="002538FF"/>
    <w:rsid w:val="00256840"/>
    <w:rsid w:val="00293BB1"/>
    <w:rsid w:val="002B43E7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91D13"/>
    <w:rsid w:val="00497D46"/>
    <w:rsid w:val="004A516A"/>
    <w:rsid w:val="004B3C82"/>
    <w:rsid w:val="004D49C0"/>
    <w:rsid w:val="004D6EF4"/>
    <w:rsid w:val="004E3417"/>
    <w:rsid w:val="004E6DD8"/>
    <w:rsid w:val="004F335C"/>
    <w:rsid w:val="00505186"/>
    <w:rsid w:val="00520A33"/>
    <w:rsid w:val="00525B25"/>
    <w:rsid w:val="00535758"/>
    <w:rsid w:val="005406E5"/>
    <w:rsid w:val="005515DA"/>
    <w:rsid w:val="00557617"/>
    <w:rsid w:val="00576444"/>
    <w:rsid w:val="00577953"/>
    <w:rsid w:val="005B1894"/>
    <w:rsid w:val="005F5C21"/>
    <w:rsid w:val="00622310"/>
    <w:rsid w:val="006250FF"/>
    <w:rsid w:val="00663513"/>
    <w:rsid w:val="00677F77"/>
    <w:rsid w:val="006B1762"/>
    <w:rsid w:val="00721C0A"/>
    <w:rsid w:val="00746DED"/>
    <w:rsid w:val="00761E3A"/>
    <w:rsid w:val="007B6370"/>
    <w:rsid w:val="007E59CF"/>
    <w:rsid w:val="007F2B63"/>
    <w:rsid w:val="00811596"/>
    <w:rsid w:val="008224A3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9F4055"/>
    <w:rsid w:val="00A127D1"/>
    <w:rsid w:val="00A15A16"/>
    <w:rsid w:val="00A26F94"/>
    <w:rsid w:val="00A27F2F"/>
    <w:rsid w:val="00A45D72"/>
    <w:rsid w:val="00A62D28"/>
    <w:rsid w:val="00AA1D1A"/>
    <w:rsid w:val="00AB3493"/>
    <w:rsid w:val="00AF6BD2"/>
    <w:rsid w:val="00B17987"/>
    <w:rsid w:val="00B34057"/>
    <w:rsid w:val="00B56219"/>
    <w:rsid w:val="00B8525A"/>
    <w:rsid w:val="00B9273F"/>
    <w:rsid w:val="00BF014A"/>
    <w:rsid w:val="00C756A6"/>
    <w:rsid w:val="00C7724A"/>
    <w:rsid w:val="00CB3E7A"/>
    <w:rsid w:val="00CC0836"/>
    <w:rsid w:val="00CC2613"/>
    <w:rsid w:val="00CF26D1"/>
    <w:rsid w:val="00CF7324"/>
    <w:rsid w:val="00D1531B"/>
    <w:rsid w:val="00D25EA4"/>
    <w:rsid w:val="00D30C54"/>
    <w:rsid w:val="00DC030A"/>
    <w:rsid w:val="00DC257E"/>
    <w:rsid w:val="00DE589B"/>
    <w:rsid w:val="00DF1B1A"/>
    <w:rsid w:val="00E01D4F"/>
    <w:rsid w:val="00E04476"/>
    <w:rsid w:val="00E51E9B"/>
    <w:rsid w:val="00E63868"/>
    <w:rsid w:val="00E74807"/>
    <w:rsid w:val="00E949BC"/>
    <w:rsid w:val="00EE61F9"/>
    <w:rsid w:val="00EF628D"/>
    <w:rsid w:val="00F10FA8"/>
    <w:rsid w:val="00F21437"/>
    <w:rsid w:val="00F25768"/>
    <w:rsid w:val="00F34712"/>
    <w:rsid w:val="00F34A32"/>
    <w:rsid w:val="00F64569"/>
    <w:rsid w:val="00FA60AD"/>
    <w:rsid w:val="00FE4559"/>
    <w:rsid w:val="00FE6AB2"/>
    <w:rsid w:val="0260A80F"/>
    <w:rsid w:val="04967A87"/>
    <w:rsid w:val="05DCA4A5"/>
    <w:rsid w:val="10D22535"/>
    <w:rsid w:val="173BB1ED"/>
    <w:rsid w:val="174ADF9A"/>
    <w:rsid w:val="17BC3612"/>
    <w:rsid w:val="18A06E68"/>
    <w:rsid w:val="1A298AF1"/>
    <w:rsid w:val="1B1445E3"/>
    <w:rsid w:val="1C774BD5"/>
    <w:rsid w:val="1E5B44F1"/>
    <w:rsid w:val="23342E87"/>
    <w:rsid w:val="26C900AA"/>
    <w:rsid w:val="29A08D6D"/>
    <w:rsid w:val="2B574804"/>
    <w:rsid w:val="2B9EA748"/>
    <w:rsid w:val="2D5AF15F"/>
    <w:rsid w:val="32128461"/>
    <w:rsid w:val="3AF5C2A5"/>
    <w:rsid w:val="3BCB7A26"/>
    <w:rsid w:val="3D270A5C"/>
    <w:rsid w:val="3E3FE4AA"/>
    <w:rsid w:val="3F7F0E68"/>
    <w:rsid w:val="40E8CEF7"/>
    <w:rsid w:val="4597DEBD"/>
    <w:rsid w:val="469C6ECA"/>
    <w:rsid w:val="4962E38F"/>
    <w:rsid w:val="4EFAED65"/>
    <w:rsid w:val="50F4484F"/>
    <w:rsid w:val="50FD6E62"/>
    <w:rsid w:val="521D0D52"/>
    <w:rsid w:val="598BD270"/>
    <w:rsid w:val="5A7129E4"/>
    <w:rsid w:val="5CC64342"/>
    <w:rsid w:val="5DCB9982"/>
    <w:rsid w:val="6290E0E2"/>
    <w:rsid w:val="62953729"/>
    <w:rsid w:val="6569A373"/>
    <w:rsid w:val="6606E692"/>
    <w:rsid w:val="6D60A1D7"/>
    <w:rsid w:val="6E6E7772"/>
    <w:rsid w:val="73082B60"/>
    <w:rsid w:val="77DA9F46"/>
    <w:rsid w:val="7DCB34F8"/>
    <w:rsid w:val="7EC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BF5C6"/>
  <w15:docId w15:val="{ADC13411-73E1-D040-99A3-3E6C338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E7"/>
    <w:pPr>
      <w:keepNext/>
      <w:keepLines/>
      <w:spacing w:before="240"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A1C"/>
    <w:pPr>
      <w:keepNext/>
      <w:keepLines/>
      <w:spacing w:before="40"/>
      <w:outlineLvl w:val="1"/>
    </w:pPr>
    <w:rPr>
      <w:rFonts w:eastAsiaTheme="majorEastAsia"/>
      <w:b/>
      <w:color w:val="F05179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A1C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EF628D"/>
    <w:rPr>
      <w:rFonts w:asciiTheme="minorHAnsi" w:hAnsiTheme="minorHAnsi"/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1C22E7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A1C"/>
    <w:rPr>
      <w:rFonts w:ascii="Arial" w:eastAsiaTheme="majorEastAsia" w:hAnsi="Arial" w:cs="Arial"/>
      <w:b/>
      <w:color w:val="F05179" w:themeColor="accent4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81A1C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81A1C"/>
    <w:pPr>
      <w:spacing w:after="120" w:line="240" w:lineRule="auto"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A1C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1A1C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24A3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A411C-E230-47D8-9282-08533EA0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3016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3670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Awards Ceremony Speech</dc:title>
  <dc:subject>Campaign Leadership Finale &amp; Awards Ceremony Speech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2020-08-27T17:50:00Z</dcterms:created>
  <dcterms:modified xsi:type="dcterms:W3CDTF">2020-08-27T17:50:00Z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